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男子老年组篮球决赛顺利举行——政法学院老师积极参加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男子老年组篮球决赛于28日上午十点在田径场东侧篮球场举行，政法学院韩克玉老师参加比赛。</w:t>
      </w:r>
    </w:p>
    <w:p>
      <w:pPr>
        <w:spacing w:line="360" w:lineRule="auto"/>
        <w:ind w:firstLine="48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韩老师以一件蓝色无袖篮球上衣与黑色运动裤亮相球场，清凉的打扮给篮球场带来了一抹亮色，韩老师在学术方面颇有建树，对运动也是十分热爱。韩老师在投球线站定，面容严肃、目光如炬，投球时手臂的肌肉十分明显。韩老师几下轻盈的运球，便看出韩老师自带一种淡定从容的风采，投球过后，虽眼神一直注视在空中划出优美弧线的篮球，但是嘴角已勾起一抹淡笑。在韩老师投球时，后面围观的老师一边说笑一边注视着韩老师的动作，眼神也随着空中的篮球移动；在篮球空心落入篮筐时，现场不禁响起一阵掌声。韩老师精准的投篮姿势、自信从容的态度与优异的成绩给在场的各位留下了深刻的印象。</w:t>
      </w:r>
    </w:p>
    <w:p>
      <w:pPr>
        <w:spacing w:line="360" w:lineRule="auto"/>
        <w:ind w:firstLine="48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韩老师的精彩表现承前启后，活跃了现场的气氛，为同学们的体育锻炼活动做了良好的表率。</w:t>
      </w:r>
      <w:bookmarkStart w:id="0" w:name="_GoBack"/>
      <w:bookmarkEnd w:id="0"/>
    </w:p>
    <w:p>
      <w:pPr>
        <w:wordWrap w:val="0"/>
        <w:spacing w:line="360" w:lineRule="auto"/>
        <w:ind w:firstLine="480"/>
        <w:jc w:val="righ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政法学院 杨元喆 巴庆青</w:t>
      </w:r>
    </w:p>
    <w:p>
      <w:pPr>
        <w:wordWrap/>
        <w:spacing w:line="360" w:lineRule="auto"/>
        <w:ind w:firstLine="480"/>
        <w:jc w:val="righ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2016年4月28日</w:t>
      </w:r>
    </w:p>
    <w:p>
      <w:pPr>
        <w:spacing w:line="36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隶书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PMingLiU">
    <w:altName w:val="PMingLiU-ExtB"/>
    <w:panose1 w:val="02020300000000000000"/>
    <w:charset w:val="88"/>
    <w:family w:val="auto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PMingLiU">
    <w:altName w:val="Sitka Text"/>
    <w:panose1 w:val="02020300000000000000"/>
    <w:charset w:val="00"/>
    <w:family w:val="auto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00"/>
    <w:family w:val="auto"/>
    <w:pitch w:val="default"/>
    <w:sig w:usb0="8000002F" w:usb1="02000008" w:usb2="00000000" w:usb3="00000000" w:csb0="0010000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D2EBB"/>
    <w:rsid w:val="00937004"/>
    <w:rsid w:val="381A3E73"/>
    <w:rsid w:val="657A170F"/>
    <w:rsid w:val="672D2E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2016-04-28T04:24:00Z</dcterms:created>
  <dc:creator>元喆</dc:creator>
  <cp:lastModifiedBy>dell</cp:lastModifiedBy>
  <cp:lastPrinted>2016-04-28T07:08:00Z</cp:lastPrinted>
  <dcterms:modified xsi:type="dcterms:W3CDTF">2016-04-28T11:06:58Z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